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08F2" w14:textId="5EAD23D8" w:rsidR="00DD17A3" w:rsidRDefault="00DD17A3" w:rsidP="00DF3F2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Referat af møde i Lokalforum, </w:t>
      </w:r>
      <w:r w:rsidR="007E544F">
        <w:rPr>
          <w:rFonts w:ascii="Verdana" w:hAnsi="Verdana"/>
          <w:b/>
          <w:bCs/>
          <w:sz w:val="24"/>
          <w:szCs w:val="24"/>
        </w:rPr>
        <w:t>19-03</w:t>
      </w:r>
      <w:r w:rsidR="00A45BF4">
        <w:rPr>
          <w:rFonts w:ascii="Verdana" w:hAnsi="Verdana"/>
          <w:b/>
          <w:bCs/>
          <w:sz w:val="24"/>
          <w:szCs w:val="24"/>
        </w:rPr>
        <w:t>-</w:t>
      </w:r>
      <w:r>
        <w:rPr>
          <w:rFonts w:ascii="Verdana" w:hAnsi="Verdana"/>
          <w:b/>
          <w:bCs/>
          <w:sz w:val="24"/>
          <w:szCs w:val="24"/>
        </w:rPr>
        <w:t>202</w:t>
      </w:r>
      <w:r w:rsidR="00EB5726">
        <w:rPr>
          <w:rFonts w:ascii="Verdana" w:hAnsi="Verdana"/>
          <w:b/>
          <w:bCs/>
          <w:sz w:val="24"/>
          <w:szCs w:val="24"/>
        </w:rPr>
        <w:t>6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5C0C6EB8" w14:textId="5569E166" w:rsidR="007E544F" w:rsidRDefault="00DD17A3" w:rsidP="00DF3F22">
      <w:pPr>
        <w:rPr>
          <w:rFonts w:ascii="Verdana" w:hAnsi="Verdana"/>
          <w:sz w:val="24"/>
          <w:szCs w:val="24"/>
        </w:rPr>
      </w:pPr>
      <w:r w:rsidRPr="00DD17A3">
        <w:rPr>
          <w:rFonts w:ascii="Verdana" w:hAnsi="Verdana"/>
          <w:b/>
          <w:bCs/>
          <w:sz w:val="24"/>
          <w:szCs w:val="24"/>
        </w:rPr>
        <w:t>Tilstede:</w:t>
      </w:r>
      <w:r>
        <w:rPr>
          <w:rFonts w:ascii="Verdana" w:hAnsi="Verdana"/>
          <w:sz w:val="24"/>
          <w:szCs w:val="24"/>
        </w:rPr>
        <w:br/>
        <w:t>Henning Olsen</w:t>
      </w:r>
      <w:r>
        <w:rPr>
          <w:rFonts w:ascii="Verdana" w:hAnsi="Verdana"/>
          <w:sz w:val="24"/>
          <w:szCs w:val="24"/>
        </w:rPr>
        <w:br/>
        <w:t>Brian Larsen</w:t>
      </w:r>
      <w:r>
        <w:rPr>
          <w:rFonts w:ascii="Verdana" w:hAnsi="Verdana"/>
          <w:sz w:val="24"/>
          <w:szCs w:val="24"/>
        </w:rPr>
        <w:br/>
      </w:r>
      <w:r w:rsidR="00A45BF4">
        <w:rPr>
          <w:rFonts w:ascii="Verdana" w:hAnsi="Verdana"/>
          <w:sz w:val="24"/>
          <w:szCs w:val="24"/>
        </w:rPr>
        <w:t>Ronni</w:t>
      </w:r>
      <w:r w:rsidR="00EB5726">
        <w:rPr>
          <w:rFonts w:ascii="Verdana" w:hAnsi="Verdana"/>
          <w:sz w:val="24"/>
          <w:szCs w:val="24"/>
        </w:rPr>
        <w:t xml:space="preserve"> Hansen</w:t>
      </w:r>
      <w:r>
        <w:rPr>
          <w:rFonts w:ascii="Verdana" w:hAnsi="Verdana"/>
          <w:sz w:val="24"/>
          <w:szCs w:val="24"/>
        </w:rPr>
        <w:br/>
      </w:r>
      <w:r w:rsidR="007E544F">
        <w:rPr>
          <w:rFonts w:ascii="Verdana" w:hAnsi="Verdana"/>
          <w:sz w:val="24"/>
          <w:szCs w:val="24"/>
        </w:rPr>
        <w:t>Laura Juel</w:t>
      </w:r>
      <w:r w:rsidR="00EB5726">
        <w:rPr>
          <w:rFonts w:ascii="Verdana" w:hAnsi="Verdana"/>
          <w:sz w:val="24"/>
          <w:szCs w:val="24"/>
        </w:rPr>
        <w:br/>
        <w:t>Alice Faber</w:t>
      </w:r>
      <w:r w:rsidR="00E80A50">
        <w:rPr>
          <w:rFonts w:ascii="Verdana" w:hAnsi="Verdana"/>
          <w:sz w:val="24"/>
          <w:szCs w:val="24"/>
        </w:rPr>
        <w:br/>
        <w:t>Karen</w:t>
      </w:r>
      <w:r w:rsidR="00F83F6D">
        <w:rPr>
          <w:rFonts w:ascii="Verdana" w:hAnsi="Verdana"/>
          <w:sz w:val="24"/>
          <w:szCs w:val="24"/>
        </w:rPr>
        <w:t xml:space="preserve"> Møller</w:t>
      </w:r>
      <w:r w:rsidR="007E544F">
        <w:rPr>
          <w:rFonts w:ascii="Verdana" w:hAnsi="Verdana"/>
          <w:sz w:val="24"/>
          <w:szCs w:val="24"/>
        </w:rPr>
        <w:br/>
        <w:t>Knud Larsen</w:t>
      </w:r>
    </w:p>
    <w:p w14:paraId="181BA595" w14:textId="77777777" w:rsidR="00EB5726" w:rsidRDefault="00EB5726" w:rsidP="00DF3F22">
      <w:pPr>
        <w:rPr>
          <w:rFonts w:ascii="Verdana" w:hAnsi="Verdana"/>
          <w:b/>
          <w:bCs/>
          <w:sz w:val="24"/>
          <w:szCs w:val="24"/>
        </w:rPr>
      </w:pPr>
    </w:p>
    <w:p w14:paraId="659EF9B1" w14:textId="5AE4D712" w:rsidR="00EB21C4" w:rsidRDefault="00EB21C4" w:rsidP="00DF3F2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Afbud:</w:t>
      </w:r>
    </w:p>
    <w:p w14:paraId="00FADCC1" w14:textId="5461E9A9" w:rsidR="00EB21C4" w:rsidRDefault="00A45BF4" w:rsidP="00DF3F22">
      <w:pPr>
        <w:rPr>
          <w:rFonts w:ascii="Verdana" w:hAnsi="Verdana"/>
          <w:sz w:val="24"/>
          <w:szCs w:val="24"/>
        </w:rPr>
      </w:pPr>
      <w:r w:rsidRPr="00A45BF4">
        <w:rPr>
          <w:rFonts w:ascii="Verdana" w:hAnsi="Verdana"/>
          <w:sz w:val="24"/>
          <w:szCs w:val="24"/>
        </w:rPr>
        <w:t>Malena</w:t>
      </w:r>
      <w:r w:rsidR="00F83F6D">
        <w:rPr>
          <w:rFonts w:ascii="Verdana" w:hAnsi="Verdana"/>
          <w:sz w:val="24"/>
          <w:szCs w:val="24"/>
        </w:rPr>
        <w:t xml:space="preserve"> </w:t>
      </w:r>
      <w:proofErr w:type="spellStart"/>
      <w:r w:rsidR="00F83F6D">
        <w:rPr>
          <w:rFonts w:ascii="Verdana" w:hAnsi="Verdana"/>
          <w:sz w:val="24"/>
          <w:szCs w:val="24"/>
        </w:rPr>
        <w:t>Salvardo</w:t>
      </w:r>
      <w:proofErr w:type="spellEnd"/>
    </w:p>
    <w:p w14:paraId="7F27419C" w14:textId="77777777" w:rsidR="00EB5726" w:rsidRPr="00A45BF4" w:rsidRDefault="00EB5726" w:rsidP="00DF3F22">
      <w:pPr>
        <w:rPr>
          <w:rFonts w:ascii="Verdana" w:hAnsi="Verdana"/>
          <w:sz w:val="24"/>
          <w:szCs w:val="24"/>
        </w:rPr>
      </w:pPr>
    </w:p>
    <w:p w14:paraId="05273A95" w14:textId="03E134B6" w:rsidR="00381DE8" w:rsidRDefault="00DD17A3" w:rsidP="00DF3F22">
      <w:pPr>
        <w:rPr>
          <w:rFonts w:ascii="Verdana" w:hAnsi="Verdana"/>
          <w:b/>
          <w:bCs/>
          <w:sz w:val="24"/>
          <w:szCs w:val="24"/>
        </w:rPr>
      </w:pPr>
      <w:r w:rsidRPr="00DD17A3">
        <w:rPr>
          <w:rFonts w:ascii="Verdana" w:hAnsi="Verdana"/>
          <w:b/>
          <w:bCs/>
          <w:sz w:val="24"/>
          <w:szCs w:val="24"/>
        </w:rPr>
        <w:t>Fraværende:</w:t>
      </w:r>
      <w:r>
        <w:rPr>
          <w:rFonts w:ascii="Verdana" w:hAnsi="Verdana"/>
          <w:sz w:val="24"/>
          <w:szCs w:val="24"/>
        </w:rPr>
        <w:br/>
      </w:r>
    </w:p>
    <w:p w14:paraId="5C461FAF" w14:textId="5BB9F8C3" w:rsidR="004247AD" w:rsidRDefault="00E36154" w:rsidP="00DF3F2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Referent</w:t>
      </w:r>
      <w:r w:rsidR="004247AD">
        <w:rPr>
          <w:rFonts w:ascii="Verdana" w:hAnsi="Verdana"/>
          <w:b/>
          <w:bCs/>
          <w:sz w:val="24"/>
          <w:szCs w:val="24"/>
        </w:rPr>
        <w:t>:</w:t>
      </w:r>
      <w:r w:rsidR="004247AD">
        <w:rPr>
          <w:rFonts w:ascii="Verdana" w:hAnsi="Verdana"/>
          <w:b/>
          <w:bCs/>
          <w:sz w:val="24"/>
          <w:szCs w:val="24"/>
        </w:rPr>
        <w:br/>
      </w:r>
      <w:r w:rsidR="004247AD" w:rsidRPr="004247AD">
        <w:rPr>
          <w:rFonts w:ascii="Verdana" w:hAnsi="Verdana"/>
          <w:sz w:val="24"/>
          <w:szCs w:val="24"/>
        </w:rPr>
        <w:t>Brian Larsen</w:t>
      </w:r>
    </w:p>
    <w:p w14:paraId="6B2B2CA4" w14:textId="77777777" w:rsidR="00DD17A3" w:rsidRDefault="00DD17A3" w:rsidP="00DF3F22">
      <w:pPr>
        <w:rPr>
          <w:rFonts w:ascii="Verdana" w:hAnsi="Verdana"/>
          <w:b/>
          <w:bCs/>
          <w:sz w:val="24"/>
          <w:szCs w:val="24"/>
        </w:rPr>
      </w:pPr>
    </w:p>
    <w:p w14:paraId="1FEB6B4F" w14:textId="71842FFC" w:rsidR="007E544F" w:rsidRPr="007E544F" w:rsidRDefault="007E544F" w:rsidP="007E544F">
      <w:pPr>
        <w:pStyle w:val="Listeafsnit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Konstituering</w:t>
      </w:r>
      <w:r w:rsidR="00DD17A3" w:rsidRPr="004D0B88">
        <w:rPr>
          <w:rFonts w:ascii="Verdana" w:hAnsi="Verdana"/>
          <w:b/>
          <w:bCs/>
          <w:sz w:val="24"/>
          <w:szCs w:val="24"/>
        </w:rPr>
        <w:br/>
      </w:r>
      <w:r w:rsidR="00EB5726" w:rsidRPr="004D0B88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Formand: Henning Olsen</w:t>
      </w:r>
      <w:r>
        <w:rPr>
          <w:rFonts w:ascii="Verdana" w:hAnsi="Verdana"/>
          <w:sz w:val="24"/>
          <w:szCs w:val="24"/>
        </w:rPr>
        <w:br/>
        <w:t>Kasserer: Ronni Hansen</w:t>
      </w:r>
      <w:r>
        <w:rPr>
          <w:rFonts w:ascii="Verdana" w:hAnsi="Verdana"/>
          <w:sz w:val="24"/>
          <w:szCs w:val="24"/>
        </w:rPr>
        <w:br/>
        <w:t>Sekretær: Brian Larsen</w:t>
      </w:r>
      <w:r>
        <w:rPr>
          <w:rFonts w:ascii="Verdana" w:hAnsi="Verdana"/>
          <w:sz w:val="24"/>
          <w:szCs w:val="24"/>
        </w:rPr>
        <w:br/>
      </w:r>
    </w:p>
    <w:p w14:paraId="010A5226" w14:textId="0347DB7C" w:rsidR="00A87E7F" w:rsidRPr="007E544F" w:rsidRDefault="007E544F" w:rsidP="007E544F">
      <w:pPr>
        <w:pStyle w:val="Listeafsnit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Opfølgning fra sidste møde</w:t>
      </w:r>
      <w:r w:rsidR="001858E3" w:rsidRPr="004D0B88">
        <w:rPr>
          <w:rFonts w:ascii="Verdana" w:hAnsi="Verdana"/>
          <w:sz w:val="24"/>
          <w:szCs w:val="24"/>
        </w:rPr>
        <w:br/>
      </w:r>
      <w:r w:rsidR="001858E3" w:rsidRPr="004D0B88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Kommunen har udsendt info vedr. trafiksikkerhed som Henning har udsendt. 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tusenæs.dk er ved at blive opdateret.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proofErr w:type="spellStart"/>
      <w:r>
        <w:rPr>
          <w:rFonts w:ascii="Verdana" w:hAnsi="Verdana"/>
          <w:sz w:val="24"/>
          <w:szCs w:val="24"/>
        </w:rPr>
        <w:t>Lillegårdsvej</w:t>
      </w:r>
      <w:proofErr w:type="spellEnd"/>
      <w:r>
        <w:rPr>
          <w:rFonts w:ascii="Verdana" w:hAnsi="Verdana"/>
          <w:sz w:val="24"/>
          <w:szCs w:val="24"/>
        </w:rPr>
        <w:t xml:space="preserve"> projekt er i gang og afventer godkendelse i kommunen. Karen og Henning holder øje med om det overholder lokalplanen.</w:t>
      </w:r>
      <w:r w:rsidRPr="007E544F">
        <w:rPr>
          <w:rFonts w:ascii="Verdana" w:hAnsi="Verdana"/>
          <w:sz w:val="24"/>
          <w:szCs w:val="24"/>
        </w:rPr>
        <w:br/>
      </w:r>
    </w:p>
    <w:p w14:paraId="689C2AD0" w14:textId="4A235AF5" w:rsidR="007E544F" w:rsidRPr="004D0B88" w:rsidRDefault="007E544F" w:rsidP="007E544F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</w:p>
    <w:p w14:paraId="184AE7B6" w14:textId="53D05F49" w:rsidR="007E544F" w:rsidRDefault="007E544F" w:rsidP="007E544F">
      <w:pPr>
        <w:pStyle w:val="Listeafsnit"/>
        <w:numPr>
          <w:ilvl w:val="0"/>
          <w:numId w:val="6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Dialogmøde med kommunen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7F61D7A3" w14:textId="411ADD2A" w:rsidR="007E544F" w:rsidRDefault="007E544F" w:rsidP="007E544F">
      <w:pPr>
        <w:pStyle w:val="Listeafsnit"/>
        <w:rPr>
          <w:rFonts w:ascii="Verdana" w:hAnsi="Verdana"/>
          <w:sz w:val="24"/>
          <w:szCs w:val="24"/>
        </w:rPr>
      </w:pPr>
      <w:r w:rsidRPr="007E544F">
        <w:rPr>
          <w:rFonts w:ascii="Verdana" w:hAnsi="Verdana"/>
          <w:sz w:val="24"/>
          <w:szCs w:val="24"/>
        </w:rPr>
        <w:t>Disse punkter vil vi gerne tale om på mødet</w:t>
      </w:r>
      <w:r>
        <w:rPr>
          <w:rFonts w:ascii="Verdana" w:hAnsi="Verdana"/>
          <w:sz w:val="24"/>
          <w:szCs w:val="24"/>
        </w:rPr>
        <w:t>:</w:t>
      </w:r>
    </w:p>
    <w:p w14:paraId="374659B3" w14:textId="77777777" w:rsidR="007E544F" w:rsidRPr="007E544F" w:rsidRDefault="007E544F" w:rsidP="007E544F">
      <w:pPr>
        <w:pStyle w:val="Listeafsnit"/>
        <w:rPr>
          <w:rFonts w:ascii="Verdana" w:hAnsi="Verdana"/>
          <w:sz w:val="24"/>
          <w:szCs w:val="24"/>
        </w:rPr>
      </w:pPr>
      <w:r w:rsidRPr="007E544F">
        <w:rPr>
          <w:rFonts w:ascii="Verdana" w:hAnsi="Verdana"/>
          <w:sz w:val="24"/>
          <w:szCs w:val="24"/>
        </w:rPr>
        <w:t>1. Skolen/skolestruktur</w:t>
      </w:r>
    </w:p>
    <w:p w14:paraId="20EBFDAC" w14:textId="77777777" w:rsidR="007E544F" w:rsidRPr="007E544F" w:rsidRDefault="007E544F" w:rsidP="007E544F">
      <w:pPr>
        <w:pStyle w:val="Listeafsnit"/>
        <w:rPr>
          <w:rFonts w:ascii="Verdana" w:hAnsi="Verdana"/>
          <w:sz w:val="24"/>
          <w:szCs w:val="24"/>
        </w:rPr>
      </w:pPr>
      <w:r w:rsidRPr="007E544F">
        <w:rPr>
          <w:rFonts w:ascii="Verdana" w:hAnsi="Verdana"/>
          <w:sz w:val="24"/>
          <w:szCs w:val="24"/>
        </w:rPr>
        <w:t>2. Grøn Trepart, Grundvandsbeskyttelse og Skovrejsning på Tuse Næs.</w:t>
      </w:r>
    </w:p>
    <w:p w14:paraId="03B54B1B" w14:textId="186F7A91" w:rsidR="00A87E7F" w:rsidRDefault="007E544F" w:rsidP="007E544F">
      <w:pPr>
        <w:pStyle w:val="Listeafsnit"/>
        <w:rPr>
          <w:rFonts w:ascii="Verdana" w:hAnsi="Verdana"/>
          <w:sz w:val="24"/>
          <w:szCs w:val="24"/>
        </w:rPr>
      </w:pPr>
      <w:r w:rsidRPr="007E544F">
        <w:rPr>
          <w:rFonts w:ascii="Verdana" w:hAnsi="Verdana"/>
          <w:sz w:val="24"/>
          <w:szCs w:val="24"/>
        </w:rPr>
        <w:t>3. Kulturlivet og muligheder for støtte til dette.</w:t>
      </w:r>
    </w:p>
    <w:p w14:paraId="51F211FF" w14:textId="77777777" w:rsidR="007E544F" w:rsidRDefault="007E544F" w:rsidP="007E544F">
      <w:pPr>
        <w:pStyle w:val="Listeafsnit"/>
        <w:rPr>
          <w:rFonts w:ascii="Verdana" w:hAnsi="Verdana"/>
          <w:sz w:val="24"/>
          <w:szCs w:val="24"/>
        </w:rPr>
      </w:pPr>
    </w:p>
    <w:p w14:paraId="4DC501B3" w14:textId="2E7AC875" w:rsidR="007E544F" w:rsidRPr="007E544F" w:rsidRDefault="007E544F" w:rsidP="007E544F">
      <w:pPr>
        <w:pStyle w:val="Listeafsnit"/>
        <w:numPr>
          <w:ilvl w:val="0"/>
          <w:numId w:val="6"/>
        </w:numPr>
        <w:rPr>
          <w:rFonts w:ascii="Verdana" w:hAnsi="Verdana"/>
          <w:b/>
          <w:bCs/>
          <w:sz w:val="24"/>
          <w:szCs w:val="24"/>
        </w:rPr>
      </w:pPr>
      <w:r w:rsidRPr="007E544F">
        <w:rPr>
          <w:rFonts w:ascii="Verdana" w:hAnsi="Verdana"/>
          <w:b/>
          <w:bCs/>
          <w:sz w:val="24"/>
          <w:szCs w:val="24"/>
        </w:rPr>
        <w:t>Evt.</w:t>
      </w:r>
      <w:r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br/>
      </w:r>
      <w:r w:rsidRPr="007E544F">
        <w:rPr>
          <w:rFonts w:ascii="Verdana" w:hAnsi="Verdana"/>
          <w:sz w:val="24"/>
          <w:szCs w:val="24"/>
        </w:rPr>
        <w:t>Henning har søgt om 12.000 kr. til hjemmesiden</w:t>
      </w:r>
    </w:p>
    <w:p w14:paraId="052A6060" w14:textId="77777777" w:rsidR="007E544F" w:rsidRDefault="007E544F" w:rsidP="007E544F">
      <w:pPr>
        <w:pStyle w:val="Listeafsnit"/>
        <w:rPr>
          <w:rFonts w:ascii="Verdana" w:hAnsi="Verdana"/>
          <w:sz w:val="24"/>
          <w:szCs w:val="24"/>
        </w:rPr>
      </w:pPr>
    </w:p>
    <w:p w14:paraId="154848C7" w14:textId="53B61B10" w:rsidR="001858E3" w:rsidRPr="001B4A78" w:rsidRDefault="001B4A78" w:rsidP="007E544F">
      <w:pPr>
        <w:pStyle w:val="Listeafsni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4247AD" w:rsidRPr="001B4A78">
        <w:rPr>
          <w:rFonts w:ascii="Verdana" w:hAnsi="Verdana"/>
          <w:sz w:val="24"/>
          <w:szCs w:val="24"/>
        </w:rPr>
        <w:t xml:space="preserve">Næste møde: </w:t>
      </w:r>
      <w:r w:rsidR="007E544F">
        <w:rPr>
          <w:rFonts w:ascii="Verdana" w:hAnsi="Verdana"/>
          <w:sz w:val="24"/>
          <w:szCs w:val="24"/>
        </w:rPr>
        <w:t>27.4.2026 kl. 19.00 i Pyramiden på Udby Skole.</w:t>
      </w:r>
      <w:r w:rsidR="004247AD" w:rsidRPr="001B4A78">
        <w:rPr>
          <w:rFonts w:ascii="Verdana" w:hAnsi="Verdana"/>
          <w:sz w:val="24"/>
          <w:szCs w:val="24"/>
        </w:rPr>
        <w:br/>
      </w:r>
      <w:r w:rsidR="004247AD" w:rsidRPr="001B4A78">
        <w:rPr>
          <w:rFonts w:ascii="Verdana" w:hAnsi="Verdana"/>
          <w:sz w:val="24"/>
          <w:szCs w:val="24"/>
        </w:rPr>
        <w:br/>
      </w:r>
      <w:r w:rsidR="001858E3" w:rsidRPr="001B4A78">
        <w:rPr>
          <w:rFonts w:ascii="Verdana" w:hAnsi="Verdana"/>
          <w:b/>
          <w:bCs/>
          <w:sz w:val="24"/>
          <w:szCs w:val="24"/>
        </w:rPr>
        <w:br/>
      </w:r>
    </w:p>
    <w:sectPr w:rsidR="001858E3" w:rsidRPr="001B4A78" w:rsidSect="0099368B">
      <w:headerReference w:type="default" r:id="rId7"/>
      <w:footerReference w:type="default" r:id="rId8"/>
      <w:pgSz w:w="11906" w:h="16838"/>
      <w:pgMar w:top="1985" w:right="1134" w:bottom="1701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E4C3" w14:textId="77777777" w:rsidR="00C57D5F" w:rsidRDefault="00C57D5F" w:rsidP="00FB528A">
      <w:pPr>
        <w:spacing w:after="0" w:line="240" w:lineRule="auto"/>
      </w:pPr>
      <w:r>
        <w:separator/>
      </w:r>
    </w:p>
  </w:endnote>
  <w:endnote w:type="continuationSeparator" w:id="0">
    <w:p w14:paraId="5478F9CB" w14:textId="77777777" w:rsidR="00C57D5F" w:rsidRDefault="00C57D5F" w:rsidP="00FB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A37" w14:textId="14678BFE" w:rsidR="0010371F" w:rsidRPr="00EB3F7E" w:rsidRDefault="00EB3F7E" w:rsidP="00EB3F7E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328B" w14:textId="77777777" w:rsidR="00C57D5F" w:rsidRDefault="00C57D5F" w:rsidP="00FB528A">
      <w:pPr>
        <w:spacing w:after="0" w:line="240" w:lineRule="auto"/>
      </w:pPr>
      <w:r>
        <w:separator/>
      </w:r>
    </w:p>
  </w:footnote>
  <w:footnote w:type="continuationSeparator" w:id="0">
    <w:p w14:paraId="1E2E2590" w14:textId="77777777" w:rsidR="00C57D5F" w:rsidRDefault="00C57D5F" w:rsidP="00FB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170" w14:textId="6AF2867D" w:rsidR="00994B30" w:rsidRDefault="00676173" w:rsidP="00AE060A">
    <w:pPr>
      <w:pStyle w:val="Sidehoved"/>
      <w:jc w:val="right"/>
    </w:pPr>
    <w:r>
      <w:rPr>
        <w:noProof/>
      </w:rPr>
      <w:drawing>
        <wp:inline distT="0" distB="0" distL="0" distR="0" wp14:anchorId="751E58C0" wp14:editId="5EBE456F">
          <wp:extent cx="1073427" cy="1039528"/>
          <wp:effectExtent l="0" t="0" r="0" b="8255"/>
          <wp:docPr id="2007856568" name="Picture 1" descr="A logo with a heart and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56568" name="Picture 1" descr="A logo with a heart and people in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435" cy="10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A90F30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EB0D8C"/>
    <w:multiLevelType w:val="hybridMultilevel"/>
    <w:tmpl w:val="EB3AA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815BE"/>
    <w:multiLevelType w:val="hybridMultilevel"/>
    <w:tmpl w:val="F33C06E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14CB4"/>
    <w:multiLevelType w:val="hybridMultilevel"/>
    <w:tmpl w:val="027E12B8"/>
    <w:lvl w:ilvl="0" w:tplc="A5BCB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829AA"/>
    <w:multiLevelType w:val="hybridMultilevel"/>
    <w:tmpl w:val="89FAB0D8"/>
    <w:lvl w:ilvl="0" w:tplc="5D8E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63204"/>
    <w:multiLevelType w:val="hybridMultilevel"/>
    <w:tmpl w:val="DB863B9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B037CB"/>
    <w:multiLevelType w:val="hybridMultilevel"/>
    <w:tmpl w:val="6EA40D3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634613"/>
    <w:multiLevelType w:val="hybridMultilevel"/>
    <w:tmpl w:val="FA3EE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E52CE"/>
    <w:multiLevelType w:val="hybridMultilevel"/>
    <w:tmpl w:val="F530FA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1CA2"/>
    <w:multiLevelType w:val="hybridMultilevel"/>
    <w:tmpl w:val="73588E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61FC5"/>
    <w:multiLevelType w:val="singleLevel"/>
    <w:tmpl w:val="1250E23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3249220">
    <w:abstractNumId w:val="0"/>
  </w:num>
  <w:num w:numId="2" w16cid:durableId="546181270">
    <w:abstractNumId w:val="10"/>
  </w:num>
  <w:num w:numId="3" w16cid:durableId="773794179">
    <w:abstractNumId w:val="4"/>
  </w:num>
  <w:num w:numId="4" w16cid:durableId="642001830">
    <w:abstractNumId w:val="1"/>
  </w:num>
  <w:num w:numId="5" w16cid:durableId="1012144157">
    <w:abstractNumId w:val="7"/>
  </w:num>
  <w:num w:numId="6" w16cid:durableId="1733309671">
    <w:abstractNumId w:val="3"/>
  </w:num>
  <w:num w:numId="7" w16cid:durableId="173809013">
    <w:abstractNumId w:val="2"/>
  </w:num>
  <w:num w:numId="8" w16cid:durableId="1621181312">
    <w:abstractNumId w:val="6"/>
  </w:num>
  <w:num w:numId="9" w16cid:durableId="884175655">
    <w:abstractNumId w:val="9"/>
  </w:num>
  <w:num w:numId="10" w16cid:durableId="930819960">
    <w:abstractNumId w:val="5"/>
  </w:num>
  <w:num w:numId="11" w16cid:durableId="138693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8A"/>
    <w:rsid w:val="000113BB"/>
    <w:rsid w:val="00017641"/>
    <w:rsid w:val="00021C5B"/>
    <w:rsid w:val="0004312F"/>
    <w:rsid w:val="00044A04"/>
    <w:rsid w:val="00066B93"/>
    <w:rsid w:val="00075ECD"/>
    <w:rsid w:val="000B0364"/>
    <w:rsid w:val="000C0148"/>
    <w:rsid w:val="000F6D68"/>
    <w:rsid w:val="0010371F"/>
    <w:rsid w:val="00117336"/>
    <w:rsid w:val="00131256"/>
    <w:rsid w:val="00131D57"/>
    <w:rsid w:val="00175919"/>
    <w:rsid w:val="00182824"/>
    <w:rsid w:val="001858E3"/>
    <w:rsid w:val="00197FA3"/>
    <w:rsid w:val="001A16F9"/>
    <w:rsid w:val="001B4A78"/>
    <w:rsid w:val="001F14F3"/>
    <w:rsid w:val="00200C73"/>
    <w:rsid w:val="00212BE0"/>
    <w:rsid w:val="0023018A"/>
    <w:rsid w:val="002352AB"/>
    <w:rsid w:val="00236CE4"/>
    <w:rsid w:val="00244564"/>
    <w:rsid w:val="00253CE5"/>
    <w:rsid w:val="00260A1A"/>
    <w:rsid w:val="002638AA"/>
    <w:rsid w:val="0028235B"/>
    <w:rsid w:val="00285BFA"/>
    <w:rsid w:val="002A4813"/>
    <w:rsid w:val="002B4CAB"/>
    <w:rsid w:val="002C731D"/>
    <w:rsid w:val="002D469A"/>
    <w:rsid w:val="002F7E2B"/>
    <w:rsid w:val="003163CB"/>
    <w:rsid w:val="003350F7"/>
    <w:rsid w:val="0033556F"/>
    <w:rsid w:val="00341A12"/>
    <w:rsid w:val="00353467"/>
    <w:rsid w:val="00381DE8"/>
    <w:rsid w:val="003A0C0B"/>
    <w:rsid w:val="003A2B72"/>
    <w:rsid w:val="0040782F"/>
    <w:rsid w:val="004238FF"/>
    <w:rsid w:val="004247AD"/>
    <w:rsid w:val="00447200"/>
    <w:rsid w:val="00456D76"/>
    <w:rsid w:val="004A765D"/>
    <w:rsid w:val="004D0B88"/>
    <w:rsid w:val="004D3F31"/>
    <w:rsid w:val="004E688C"/>
    <w:rsid w:val="00522851"/>
    <w:rsid w:val="00545B53"/>
    <w:rsid w:val="00546249"/>
    <w:rsid w:val="00573072"/>
    <w:rsid w:val="00574395"/>
    <w:rsid w:val="00591AAC"/>
    <w:rsid w:val="005C62F1"/>
    <w:rsid w:val="005C67FD"/>
    <w:rsid w:val="005D480F"/>
    <w:rsid w:val="005D7AD1"/>
    <w:rsid w:val="005E2DBF"/>
    <w:rsid w:val="0062730A"/>
    <w:rsid w:val="00634F66"/>
    <w:rsid w:val="00637343"/>
    <w:rsid w:val="00637E6C"/>
    <w:rsid w:val="00640EC7"/>
    <w:rsid w:val="006419A8"/>
    <w:rsid w:val="00676173"/>
    <w:rsid w:val="00692AD9"/>
    <w:rsid w:val="00694A41"/>
    <w:rsid w:val="006A2AE5"/>
    <w:rsid w:val="006B57A8"/>
    <w:rsid w:val="006B6C94"/>
    <w:rsid w:val="006D1888"/>
    <w:rsid w:val="006E3354"/>
    <w:rsid w:val="007129F0"/>
    <w:rsid w:val="00736145"/>
    <w:rsid w:val="00760994"/>
    <w:rsid w:val="00773D67"/>
    <w:rsid w:val="007D3A57"/>
    <w:rsid w:val="007E544F"/>
    <w:rsid w:val="007F1ECE"/>
    <w:rsid w:val="00800E43"/>
    <w:rsid w:val="00803AF8"/>
    <w:rsid w:val="008146B8"/>
    <w:rsid w:val="00827349"/>
    <w:rsid w:val="00831C01"/>
    <w:rsid w:val="008343DE"/>
    <w:rsid w:val="00841A31"/>
    <w:rsid w:val="00842C40"/>
    <w:rsid w:val="008579FF"/>
    <w:rsid w:val="008651D0"/>
    <w:rsid w:val="00886F75"/>
    <w:rsid w:val="008C71E5"/>
    <w:rsid w:val="008E2C78"/>
    <w:rsid w:val="008E6E83"/>
    <w:rsid w:val="00906F95"/>
    <w:rsid w:val="009140D2"/>
    <w:rsid w:val="00941F44"/>
    <w:rsid w:val="00947456"/>
    <w:rsid w:val="00957ABD"/>
    <w:rsid w:val="009770EC"/>
    <w:rsid w:val="00986993"/>
    <w:rsid w:val="0099368B"/>
    <w:rsid w:val="00994B30"/>
    <w:rsid w:val="009A7AD8"/>
    <w:rsid w:val="009C2B81"/>
    <w:rsid w:val="009C6632"/>
    <w:rsid w:val="009D375A"/>
    <w:rsid w:val="009E04DC"/>
    <w:rsid w:val="009E0658"/>
    <w:rsid w:val="009E4EA5"/>
    <w:rsid w:val="00A07654"/>
    <w:rsid w:val="00A17EDA"/>
    <w:rsid w:val="00A441F4"/>
    <w:rsid w:val="00A45BF4"/>
    <w:rsid w:val="00A81426"/>
    <w:rsid w:val="00A87E7F"/>
    <w:rsid w:val="00A92614"/>
    <w:rsid w:val="00AA63D3"/>
    <w:rsid w:val="00AB5D42"/>
    <w:rsid w:val="00AE060A"/>
    <w:rsid w:val="00B061CB"/>
    <w:rsid w:val="00B33CEA"/>
    <w:rsid w:val="00B521D1"/>
    <w:rsid w:val="00B7333D"/>
    <w:rsid w:val="00B74F06"/>
    <w:rsid w:val="00B97D17"/>
    <w:rsid w:val="00BA2F98"/>
    <w:rsid w:val="00BD6550"/>
    <w:rsid w:val="00C00F67"/>
    <w:rsid w:val="00C04099"/>
    <w:rsid w:val="00C1145F"/>
    <w:rsid w:val="00C14A8C"/>
    <w:rsid w:val="00C222AB"/>
    <w:rsid w:val="00C41AA4"/>
    <w:rsid w:val="00C52FFE"/>
    <w:rsid w:val="00C54DAF"/>
    <w:rsid w:val="00C57D5F"/>
    <w:rsid w:val="00C85043"/>
    <w:rsid w:val="00C94736"/>
    <w:rsid w:val="00CA1BC1"/>
    <w:rsid w:val="00CA6BFE"/>
    <w:rsid w:val="00CA701E"/>
    <w:rsid w:val="00CB451C"/>
    <w:rsid w:val="00CC7441"/>
    <w:rsid w:val="00CD0B5C"/>
    <w:rsid w:val="00CD21FD"/>
    <w:rsid w:val="00CF1B72"/>
    <w:rsid w:val="00D03915"/>
    <w:rsid w:val="00D15065"/>
    <w:rsid w:val="00D26E42"/>
    <w:rsid w:val="00D74E4A"/>
    <w:rsid w:val="00DC1372"/>
    <w:rsid w:val="00DD17A3"/>
    <w:rsid w:val="00DD3587"/>
    <w:rsid w:val="00DD4860"/>
    <w:rsid w:val="00DF3F22"/>
    <w:rsid w:val="00E00B6F"/>
    <w:rsid w:val="00E277DB"/>
    <w:rsid w:val="00E36154"/>
    <w:rsid w:val="00E46A03"/>
    <w:rsid w:val="00E52E01"/>
    <w:rsid w:val="00E56433"/>
    <w:rsid w:val="00E60836"/>
    <w:rsid w:val="00E63CB3"/>
    <w:rsid w:val="00E70C3F"/>
    <w:rsid w:val="00E74F11"/>
    <w:rsid w:val="00E80A50"/>
    <w:rsid w:val="00E91B81"/>
    <w:rsid w:val="00EB21C4"/>
    <w:rsid w:val="00EB3F7E"/>
    <w:rsid w:val="00EB5726"/>
    <w:rsid w:val="00EC04F3"/>
    <w:rsid w:val="00EC1769"/>
    <w:rsid w:val="00EC2F72"/>
    <w:rsid w:val="00EE7FB9"/>
    <w:rsid w:val="00F1370D"/>
    <w:rsid w:val="00F34F1A"/>
    <w:rsid w:val="00F40526"/>
    <w:rsid w:val="00F47B0C"/>
    <w:rsid w:val="00F63A7A"/>
    <w:rsid w:val="00F72129"/>
    <w:rsid w:val="00F83F6D"/>
    <w:rsid w:val="00FA3ACD"/>
    <w:rsid w:val="00FB220E"/>
    <w:rsid w:val="00FB528A"/>
    <w:rsid w:val="00FC5C66"/>
    <w:rsid w:val="00FD0ADB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CF203"/>
  <w15:chartTrackingRefBased/>
  <w15:docId w15:val="{C4645A6B-ED97-4795-8F73-610DAA9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5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528A"/>
  </w:style>
  <w:style w:type="paragraph" w:styleId="Sidefod">
    <w:name w:val="footer"/>
    <w:basedOn w:val="Normal"/>
    <w:link w:val="SidefodTegn"/>
    <w:uiPriority w:val="99"/>
    <w:unhideWhenUsed/>
    <w:rsid w:val="00FB5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528A"/>
  </w:style>
  <w:style w:type="paragraph" w:styleId="Opstilling-talellerbogst">
    <w:name w:val="List Number"/>
    <w:basedOn w:val="Normal"/>
    <w:uiPriority w:val="99"/>
    <w:semiHidden/>
    <w:unhideWhenUsed/>
    <w:rsid w:val="004238FF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42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126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Wallin Olsen (HWO)</dc:creator>
  <cp:keywords/>
  <dc:description/>
  <cp:lastModifiedBy>Brian Larsen</cp:lastModifiedBy>
  <cp:revision>5</cp:revision>
  <cp:lastPrinted>2026-03-22T09:56:00Z</cp:lastPrinted>
  <dcterms:created xsi:type="dcterms:W3CDTF">2026-03-19T08:07:00Z</dcterms:created>
  <dcterms:modified xsi:type="dcterms:W3CDTF">2026-03-22T09:58:00Z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24209f-b7af-4782-9436-7173fbe5c694_Enabled">
    <vt:lpwstr>true</vt:lpwstr>
  </property>
  <property fmtid="{D5CDD505-2E9C-101B-9397-08002B2CF9AE}" pid="3" name="MSIP_Label_4124209f-b7af-4782-9436-7173fbe5c694_SetDate">
    <vt:lpwstr>2023-03-05T11:41:58Z</vt:lpwstr>
  </property>
  <property fmtid="{D5CDD505-2E9C-101B-9397-08002B2CF9AE}" pid="4" name="MSIP_Label_4124209f-b7af-4782-9436-7173fbe5c694_Method">
    <vt:lpwstr>Privileged</vt:lpwstr>
  </property>
  <property fmtid="{D5CDD505-2E9C-101B-9397-08002B2CF9AE}" pid="5" name="MSIP_Label_4124209f-b7af-4782-9436-7173fbe5c694_Name">
    <vt:lpwstr>4124209f-b7af-4782-9436-7173fbe5c694</vt:lpwstr>
  </property>
  <property fmtid="{D5CDD505-2E9C-101B-9397-08002B2CF9AE}" pid="6" name="MSIP_Label_4124209f-b7af-4782-9436-7173fbe5c694_SiteId">
    <vt:lpwstr>1e2ad6d6-274f-43e8-89ef-d36d65bb83b5</vt:lpwstr>
  </property>
  <property fmtid="{D5CDD505-2E9C-101B-9397-08002B2CF9AE}" pid="7" name="MSIP_Label_4124209f-b7af-4782-9436-7173fbe5c694_ActionId">
    <vt:lpwstr>d5ef35b3-6193-4a24-865b-0000e03a57e8</vt:lpwstr>
  </property>
  <property fmtid="{D5CDD505-2E9C-101B-9397-08002B2CF9AE}" pid="8" name="MSIP_Label_4124209f-b7af-4782-9436-7173fbe5c694_ContentBits">
    <vt:lpwstr>2</vt:lpwstr>
  </property>
  <property fmtid="{D5CDD505-2E9C-101B-9397-08002B2CF9AE}" pid="9" name="MSIP_Label_15394ae5-69af-439d-af88-cb521c31c0c5_Enabled">
    <vt:lpwstr>true</vt:lpwstr>
  </property>
  <property fmtid="{D5CDD505-2E9C-101B-9397-08002B2CF9AE}" pid="10" name="MSIP_Label_15394ae5-69af-439d-af88-cb521c31c0c5_SetDate">
    <vt:lpwstr>2026-03-19T08:07:55Z</vt:lpwstr>
  </property>
  <property fmtid="{D5CDD505-2E9C-101B-9397-08002B2CF9AE}" pid="11" name="MSIP_Label_15394ae5-69af-439d-af88-cb521c31c0c5_Method">
    <vt:lpwstr>Standard</vt:lpwstr>
  </property>
  <property fmtid="{D5CDD505-2E9C-101B-9397-08002B2CF9AE}" pid="12" name="MSIP_Label_15394ae5-69af-439d-af88-cb521c31c0c5_Name">
    <vt:lpwstr>DXC Internal</vt:lpwstr>
  </property>
  <property fmtid="{D5CDD505-2E9C-101B-9397-08002B2CF9AE}" pid="13" name="MSIP_Label_15394ae5-69af-439d-af88-cb521c31c0c5_SiteId">
    <vt:lpwstr>93f33571-550f-43cf-b09f-cd331338d086</vt:lpwstr>
  </property>
  <property fmtid="{D5CDD505-2E9C-101B-9397-08002B2CF9AE}" pid="14" name="MSIP_Label_15394ae5-69af-439d-af88-cb521c31c0c5_ActionId">
    <vt:lpwstr>c20d4b05-3126-4e82-a58e-ecff54ce0da6</vt:lpwstr>
  </property>
  <property fmtid="{D5CDD505-2E9C-101B-9397-08002B2CF9AE}" pid="15" name="MSIP_Label_15394ae5-69af-439d-af88-cb521c31c0c5_ContentBits">
    <vt:lpwstr>0</vt:lpwstr>
  </property>
  <property fmtid="{D5CDD505-2E9C-101B-9397-08002B2CF9AE}" pid="16" name="MSIP_Label_15394ae5-69af-439d-af88-cb521c31c0c5_Tag">
    <vt:lpwstr>10, 3, 0, 1</vt:lpwstr>
  </property>
</Properties>
</file>